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47B" w:rsidRDefault="00B3747B" w:rsidP="00B3747B">
      <w:pPr>
        <w:ind w:firstLine="708"/>
      </w:pPr>
      <w:r>
        <w:t>Okulumuz öğrencileri Elektrik-Elektronik</w:t>
      </w:r>
      <w:r w:rsidR="00E12CD3">
        <w:t xml:space="preserve"> Teknolojileri Bölümünde </w:t>
      </w:r>
      <w:r>
        <w:t>Elektrik Tesisatları ve Dağıtımı</w:t>
      </w:r>
      <w:r w:rsidR="00E12CD3">
        <w:t xml:space="preserve"> Alanında eğitim öğretimlerine devam etmektedir. Bilişim Teknolojileri Bölümünde 202</w:t>
      </w:r>
      <w:r>
        <w:t>4-2025 yılı itibariyle toplam 15</w:t>
      </w:r>
      <w:r w:rsidR="00E12CD3">
        <w:t xml:space="preserve"> öğrenci bulunmaktadır. </w:t>
      </w:r>
      <w:r>
        <w:t xml:space="preserve">Okulumuza yeni </w:t>
      </w:r>
      <w:r w:rsidR="003759F4">
        <w:t xml:space="preserve">atanan </w:t>
      </w:r>
      <w:r>
        <w:t>Elektrik-Elektronik öğretmenlerimizin gelmesiyle önümüzdeki yıllarda bu alandaki öğr</w:t>
      </w:r>
      <w:r w:rsidR="00AF63ED">
        <w:t>enci sayımızın artacağını düşün</w:t>
      </w:r>
      <w:r>
        <w:t xml:space="preserve">üyoruz. </w:t>
      </w:r>
    </w:p>
    <w:p w:rsidR="0014620D" w:rsidRDefault="00E12CD3" w:rsidP="00B3747B">
      <w:pPr>
        <w:ind w:firstLine="708"/>
      </w:pPr>
      <w:r>
        <w:t xml:space="preserve">Ayrıca okulumuz bünyesinde bulunan MESEM (Mesleki Eğitim Merkezi) bünyesinde de </w:t>
      </w:r>
      <w:r w:rsidR="00B3747B">
        <w:t>Elektrik-Elektronik</w:t>
      </w:r>
      <w:r>
        <w:t xml:space="preserve"> Teknolojileri alanında eğitim alan öğrencilerimiz bulunmaktadır.</w:t>
      </w:r>
    </w:p>
    <w:p w:rsidR="00B3747B" w:rsidRDefault="00B3747B" w:rsidP="00B3747B">
      <w:bookmarkStart w:id="0" w:name="_GoBack"/>
      <w:bookmarkEnd w:id="0"/>
    </w:p>
    <w:sectPr w:rsidR="00B3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D3"/>
    <w:rsid w:val="0014620D"/>
    <w:rsid w:val="003759F4"/>
    <w:rsid w:val="00AF63ED"/>
    <w:rsid w:val="00B3747B"/>
    <w:rsid w:val="00E1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E0AC"/>
  <w15:chartTrackingRefBased/>
  <w15:docId w15:val="{D4EA55A3-006B-436C-B1F8-63558879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3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2025-02-25T11:30:00Z</dcterms:created>
  <dcterms:modified xsi:type="dcterms:W3CDTF">2025-03-10T12:29:00Z</dcterms:modified>
</cp:coreProperties>
</file>